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3A2" w:rsidRPr="00B851A8" w:rsidRDefault="003863A2" w:rsidP="003863A2">
      <w:pPr>
        <w:jc w:val="center"/>
        <w:rPr>
          <w:rFonts w:ascii="Comic Sans MS" w:hAnsi="Comic Sans MS"/>
          <w:sz w:val="48"/>
          <w:szCs w:val="48"/>
        </w:rPr>
      </w:pPr>
      <w:bookmarkStart w:id="0" w:name="_GoBack"/>
      <w:bookmarkEnd w:id="0"/>
      <w:r w:rsidRPr="00B851A8">
        <w:rPr>
          <w:rFonts w:ascii="Comic Sans MS" w:eastAsia="MS Gothic" w:hAnsi="MS Gothic"/>
          <w:sz w:val="48"/>
          <w:szCs w:val="48"/>
        </w:rPr>
        <w:t xml:space="preserve">できるカード　</w:t>
      </w:r>
      <w:r w:rsidRPr="00B851A8">
        <w:rPr>
          <w:rFonts w:ascii="Comic Sans MS" w:hAnsi="Comic Sans MS"/>
          <w:sz w:val="48"/>
          <w:szCs w:val="48"/>
        </w:rPr>
        <w:t>Dekiru Cards   “I Can Do It” cards</w:t>
      </w:r>
    </w:p>
    <w:p w:rsidR="003863A2" w:rsidRPr="003863A2" w:rsidRDefault="003863A2">
      <w:pPr>
        <w:rPr>
          <w:rFonts w:ascii="Comic Sans MS" w:hAnsi="Comic Sans MS"/>
          <w:sz w:val="22"/>
          <w:szCs w:val="22"/>
        </w:rPr>
      </w:pPr>
      <w:r w:rsidRPr="003863A2">
        <w:rPr>
          <w:rFonts w:ascii="Comic Sans MS" w:hAnsi="Comic Sans MS"/>
          <w:sz w:val="22"/>
          <w:szCs w:val="22"/>
        </w:rPr>
        <w:t xml:space="preserve">I use these “I can do it” cards as a form of self assessment for the student, performance assessment (Presentational mode) and as an element of advocacy for our K-5 Japanese program.  Each student will receive about 8 cards at each grade level per year.  These are tasks/learning targets that we have practiced in class, important language functions that students need to be able to do in order to accomplish a larger performance benchmark.  When the student receives this card, they need to perform it for their peers, their parents/guardians and finally for me.  </w:t>
      </w:r>
      <w:r w:rsidR="00B851A8" w:rsidRPr="003863A2">
        <w:rPr>
          <w:rFonts w:ascii="Comic Sans MS" w:hAnsi="Comic Sans MS"/>
          <w:sz w:val="22"/>
          <w:szCs w:val="22"/>
        </w:rPr>
        <w:t>When they hav</w:t>
      </w:r>
      <w:r w:rsidR="00B851A8">
        <w:rPr>
          <w:rFonts w:ascii="Comic Sans MS" w:hAnsi="Comic Sans MS"/>
          <w:sz w:val="22"/>
          <w:szCs w:val="22"/>
        </w:rPr>
        <w:t xml:space="preserve">e performed this </w:t>
      </w:r>
      <w:r w:rsidR="00B851A8" w:rsidRPr="003863A2">
        <w:rPr>
          <w:rFonts w:ascii="Comic Sans MS" w:hAnsi="Comic Sans MS"/>
          <w:sz w:val="22"/>
          <w:szCs w:val="22"/>
        </w:rPr>
        <w:t xml:space="preserve">task for their peers and parents/guardians, their peers and parents </w:t>
      </w:r>
      <w:r w:rsidR="00B851A8">
        <w:rPr>
          <w:rFonts w:ascii="Comic Sans MS" w:hAnsi="Comic Sans MS"/>
          <w:sz w:val="22"/>
          <w:szCs w:val="22"/>
        </w:rPr>
        <w:t>sign the back.  The student</w:t>
      </w:r>
      <w:r w:rsidR="00B851A8" w:rsidRPr="003863A2">
        <w:rPr>
          <w:rFonts w:ascii="Comic Sans MS" w:hAnsi="Comic Sans MS"/>
          <w:sz w:val="22"/>
          <w:szCs w:val="22"/>
        </w:rPr>
        <w:t xml:space="preserve"> put</w:t>
      </w:r>
      <w:r w:rsidR="00B851A8">
        <w:rPr>
          <w:rFonts w:ascii="Comic Sans MS" w:hAnsi="Comic Sans MS"/>
          <w:sz w:val="22"/>
          <w:szCs w:val="22"/>
        </w:rPr>
        <w:t>s the signed card in</w:t>
      </w:r>
      <w:r w:rsidR="00B851A8" w:rsidRPr="003863A2">
        <w:rPr>
          <w:rFonts w:ascii="Comic Sans MS" w:hAnsi="Comic Sans MS"/>
          <w:sz w:val="22"/>
          <w:szCs w:val="22"/>
        </w:rPr>
        <w:t xml:space="preserve"> the “to be checked” folder in their classroom on th</w:t>
      </w:r>
      <w:r w:rsidR="00B851A8">
        <w:rPr>
          <w:rFonts w:ascii="Comic Sans MS" w:hAnsi="Comic Sans MS"/>
          <w:sz w:val="22"/>
          <w:szCs w:val="22"/>
        </w:rPr>
        <w:t xml:space="preserve">e Japanese bulletin board.  As </w:t>
      </w:r>
      <w:r w:rsidRPr="003863A2">
        <w:rPr>
          <w:rFonts w:ascii="Comic Sans MS" w:hAnsi="Comic Sans MS"/>
          <w:sz w:val="22"/>
          <w:szCs w:val="22"/>
        </w:rPr>
        <w:t xml:space="preserve">I have time in class, I pull these cards (a few a day or each week, at the end of class or while the students are working on an activity) and then quickly assess the students on this task.  It works as a great self assessment in that the students </w:t>
      </w:r>
      <w:r w:rsidR="00B851A8">
        <w:rPr>
          <w:rFonts w:ascii="Comic Sans MS" w:hAnsi="Comic Sans MS"/>
          <w:sz w:val="22"/>
          <w:szCs w:val="22"/>
        </w:rPr>
        <w:t>have to have several people to</w:t>
      </w:r>
      <w:r w:rsidRPr="003863A2">
        <w:rPr>
          <w:rFonts w:ascii="Comic Sans MS" w:hAnsi="Comic Sans MS"/>
          <w:sz w:val="22"/>
          <w:szCs w:val="22"/>
        </w:rPr>
        <w:t xml:space="preserve"> practice in front of (parent</w:t>
      </w:r>
      <w:r>
        <w:rPr>
          <w:rFonts w:ascii="Comic Sans MS" w:hAnsi="Comic Sans MS"/>
          <w:sz w:val="22"/>
          <w:szCs w:val="22"/>
        </w:rPr>
        <w:t xml:space="preserve">s </w:t>
      </w:r>
      <w:r w:rsidR="00B851A8">
        <w:rPr>
          <w:rFonts w:ascii="Comic Sans MS" w:hAnsi="Comic Sans MS"/>
          <w:sz w:val="22"/>
          <w:szCs w:val="22"/>
        </w:rPr>
        <w:t>and peers), and a quick form of assessment and feedback for me.  And f</w:t>
      </w:r>
      <w:r>
        <w:rPr>
          <w:rFonts w:ascii="Comic Sans MS" w:hAnsi="Comic Sans MS"/>
          <w:sz w:val="22"/>
          <w:szCs w:val="22"/>
        </w:rPr>
        <w:t>inally, as an advocacy piece, it lets the students show their parents and the larger community what they “can” do in the Japanese language.  I have used this form of assessment for the past few years and have had very positive results with it.</w:t>
      </w:r>
    </w:p>
    <w:p w:rsidR="003863A2" w:rsidRDefault="003863A2"/>
    <w:p w:rsidR="003863A2" w:rsidRDefault="003863A2"/>
    <w:p w:rsidR="00594582" w:rsidRDefault="00397821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-228600</wp:posOffset>
                </wp:positionV>
                <wp:extent cx="4457700" cy="3632200"/>
                <wp:effectExtent l="9525" t="9525" r="9525" b="1587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0" cy="3632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27DA" w:rsidRPr="00E903F6" w:rsidRDefault="00E903F6" w:rsidP="00594582">
                            <w:pPr>
                              <w:rPr>
                                <w:rFonts w:ascii="MS Gothic" w:eastAsia="MS Gothic" w:hAnsi="MS Gothic"/>
                                <w:b/>
                                <w:sz w:val="32"/>
                                <w:szCs w:val="32"/>
                              </w:rPr>
                            </w:pPr>
                            <w:r w:rsidRPr="00E903F6">
                              <w:rPr>
                                <w:rFonts w:ascii="MS Gothic" w:eastAsia="MS Gothic" w:hAnsi="MS Gothic" w:hint="eastAsia"/>
                                <w:b/>
                                <w:sz w:val="32"/>
                                <w:szCs w:val="32"/>
                              </w:rPr>
                              <w:t>できる　カード</w:t>
                            </w:r>
                            <w:r w:rsidRPr="00E903F6">
                              <w:rPr>
                                <w:rFonts w:ascii="MS Gothic" w:eastAsia="MS Gothic" w:hAnsi="MS Gothic" w:hint="eastAsia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Pr="00E903F6">
                              <w:rPr>
                                <w:rFonts w:ascii="MS Gothic" w:eastAsia="MS Gothic" w:hAnsi="MS Gothic" w:hint="eastAsia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Pr="00E903F6">
                              <w:rPr>
                                <w:rFonts w:ascii="MS Gothic" w:eastAsia="MS Gothic" w:hAnsi="MS Gothic" w:hint="eastAsia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Pr="00E903F6">
                              <w:rPr>
                                <w:rFonts w:ascii="MS Gothic" w:eastAsia="MS Gothic" w:hAnsi="MS Gothic" w:hint="eastAsia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Pr="00E903F6">
                              <w:rPr>
                                <w:rFonts w:ascii="MS Gothic" w:eastAsia="MS Gothic" w:hAnsi="MS Gothic" w:hint="eastAsia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="004F21AF">
                              <w:rPr>
                                <w:rFonts w:ascii="Comic Sans MS" w:eastAsia="MS Gothic" w:hAnsi="Comic Sans MS"/>
                                <w:b/>
                                <w:sz w:val="32"/>
                                <w:szCs w:val="32"/>
                              </w:rPr>
                              <w:t>2-2</w:t>
                            </w:r>
                            <w:r w:rsidR="003863A2">
                              <w:rPr>
                                <w:rFonts w:ascii="Comic Sans MS" w:eastAsia="MS Gothic" w:hAnsi="Comic Sans MS"/>
                                <w:b/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  <w:p w:rsidR="00D827DA" w:rsidRDefault="00E903F6" w:rsidP="00594582">
                            <w:pPr>
                              <w:rPr>
                                <w:rFonts w:ascii="Comic Sans MS" w:hAnsi="Comic Sans MS"/>
                                <w:b/>
                                <w:sz w:val="32"/>
                                <w:szCs w:val="32"/>
                              </w:rPr>
                            </w:pPr>
                            <w:r w:rsidRPr="00E903F6">
                              <w:rPr>
                                <w:rFonts w:ascii="Comic Sans MS" w:hAnsi="Comic Sans MS"/>
                                <w:b/>
                                <w:sz w:val="32"/>
                                <w:szCs w:val="32"/>
                              </w:rPr>
                              <w:t>I can do it!</w:t>
                            </w:r>
                          </w:p>
                          <w:p w:rsidR="00E903F6" w:rsidRDefault="00E903F6" w:rsidP="00594582">
                            <w:pPr>
                              <w:rPr>
                                <w:rFonts w:ascii="Comic Sans MS" w:hAnsi="Comic Sans MS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E903F6" w:rsidRDefault="004F21AF" w:rsidP="00594582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4F21AF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I can count th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 xml:space="preserve">e following objects in my house or in my </w:t>
                            </w:r>
                            <w:r w:rsidRPr="004F21AF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room at Clovis, say the number in Japanese and I wrote the number below:</w:t>
                            </w:r>
                          </w:p>
                          <w:p w:rsidR="004F21AF" w:rsidRDefault="004F21AF" w:rsidP="00594582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4F21AF" w:rsidRDefault="004F21AF" w:rsidP="00594582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_________________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  <w:t>_____________</w:t>
                            </w:r>
                          </w:p>
                          <w:p w:rsidR="004F21AF" w:rsidRDefault="003863A2" w:rsidP="00594582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Item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  <w:t>number</w:t>
                            </w:r>
                          </w:p>
                          <w:p w:rsidR="004F21AF" w:rsidRDefault="004F21AF" w:rsidP="004F21AF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_________________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  <w:t>_____________</w:t>
                            </w:r>
                          </w:p>
                          <w:p w:rsidR="004F21AF" w:rsidRDefault="004F21AF" w:rsidP="004F21AF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Item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  <w:t>number</w:t>
                            </w:r>
                          </w:p>
                          <w:p w:rsidR="003863A2" w:rsidRDefault="003863A2" w:rsidP="003863A2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_________________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  <w:t>_____________</w:t>
                            </w:r>
                          </w:p>
                          <w:p w:rsidR="003863A2" w:rsidRDefault="003863A2" w:rsidP="003863A2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Item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  <w:t>number</w:t>
                            </w:r>
                          </w:p>
                          <w:p w:rsidR="003863A2" w:rsidRDefault="003863A2" w:rsidP="004F21AF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4F21AF" w:rsidRDefault="004F21AF" w:rsidP="00594582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4F21AF" w:rsidRPr="004F21AF" w:rsidRDefault="004F21AF" w:rsidP="00594582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18pt;margin-top:-18pt;width:351pt;height:28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" strokeweight="1.5pt">
                <v:textbox>
                  <w:txbxContent>
                    <w:p w:rsidR="00D827DA" w:rsidRPr="00E903F6" w:rsidRDefault="00E903F6" w:rsidP="00594582">
                      <w:pPr>
                        <w:rPr>
                          <w:rFonts w:ascii="MS Gothic" w:eastAsia="MS Gothic" w:hAnsi="MS Gothic"/>
                          <w:b/>
                          <w:sz w:val="32"/>
                          <w:szCs w:val="32"/>
                        </w:rPr>
                      </w:pPr>
                      <w:r w:rsidRPr="00E903F6">
                        <w:rPr>
                          <w:rFonts w:ascii="MS Gothic" w:eastAsia="MS Gothic" w:hAnsi="MS Gothic" w:hint="eastAsia"/>
                          <w:b/>
                          <w:sz w:val="32"/>
                          <w:szCs w:val="32"/>
                        </w:rPr>
                        <w:t>できる　カード</w:t>
                      </w:r>
                      <w:r w:rsidRPr="00E903F6">
                        <w:rPr>
                          <w:rFonts w:ascii="MS Gothic" w:eastAsia="MS Gothic" w:hAnsi="MS Gothic" w:hint="eastAsia"/>
                          <w:b/>
                          <w:sz w:val="32"/>
                          <w:szCs w:val="32"/>
                        </w:rPr>
                        <w:tab/>
                      </w:r>
                      <w:r w:rsidRPr="00E903F6">
                        <w:rPr>
                          <w:rFonts w:ascii="MS Gothic" w:eastAsia="MS Gothic" w:hAnsi="MS Gothic" w:hint="eastAsia"/>
                          <w:b/>
                          <w:sz w:val="32"/>
                          <w:szCs w:val="32"/>
                        </w:rPr>
                        <w:tab/>
                      </w:r>
                      <w:r w:rsidRPr="00E903F6">
                        <w:rPr>
                          <w:rFonts w:ascii="MS Gothic" w:eastAsia="MS Gothic" w:hAnsi="MS Gothic" w:hint="eastAsia"/>
                          <w:b/>
                          <w:sz w:val="32"/>
                          <w:szCs w:val="32"/>
                        </w:rPr>
                        <w:tab/>
                      </w:r>
                      <w:r w:rsidRPr="00E903F6">
                        <w:rPr>
                          <w:rFonts w:ascii="MS Gothic" w:eastAsia="MS Gothic" w:hAnsi="MS Gothic" w:hint="eastAsia"/>
                          <w:b/>
                          <w:sz w:val="32"/>
                          <w:szCs w:val="32"/>
                        </w:rPr>
                        <w:tab/>
                      </w:r>
                      <w:r w:rsidRPr="00E903F6">
                        <w:rPr>
                          <w:rFonts w:ascii="MS Gothic" w:eastAsia="MS Gothic" w:hAnsi="MS Gothic" w:hint="eastAsia"/>
                          <w:b/>
                          <w:sz w:val="32"/>
                          <w:szCs w:val="32"/>
                        </w:rPr>
                        <w:tab/>
                      </w:r>
                      <w:r w:rsidR="004F21AF">
                        <w:rPr>
                          <w:rFonts w:ascii="Comic Sans MS" w:eastAsia="MS Gothic" w:hAnsi="Comic Sans MS"/>
                          <w:b/>
                          <w:sz w:val="32"/>
                          <w:szCs w:val="32"/>
                        </w:rPr>
                        <w:t>2-2</w:t>
                      </w:r>
                      <w:r w:rsidR="003863A2">
                        <w:rPr>
                          <w:rFonts w:ascii="Comic Sans MS" w:eastAsia="MS Gothic" w:hAnsi="Comic Sans MS"/>
                          <w:b/>
                          <w:sz w:val="32"/>
                          <w:szCs w:val="32"/>
                        </w:rPr>
                        <w:t>A</w:t>
                      </w:r>
                    </w:p>
                    <w:p w:rsidR="00D827DA" w:rsidRDefault="00E903F6" w:rsidP="00594582">
                      <w:pPr>
                        <w:rPr>
                          <w:rFonts w:ascii="Comic Sans MS" w:hAnsi="Comic Sans MS"/>
                          <w:b/>
                          <w:sz w:val="32"/>
                          <w:szCs w:val="32"/>
                        </w:rPr>
                      </w:pPr>
                      <w:r w:rsidRPr="00E903F6">
                        <w:rPr>
                          <w:rFonts w:ascii="Comic Sans MS" w:hAnsi="Comic Sans MS"/>
                          <w:b/>
                          <w:sz w:val="32"/>
                          <w:szCs w:val="32"/>
                        </w:rPr>
                        <w:t>I can do it!</w:t>
                      </w:r>
                    </w:p>
                    <w:p w:rsidR="00E903F6" w:rsidRDefault="00E903F6" w:rsidP="00594582">
                      <w:pPr>
                        <w:rPr>
                          <w:rFonts w:ascii="Comic Sans MS" w:hAnsi="Comic Sans MS"/>
                          <w:b/>
                          <w:sz w:val="32"/>
                          <w:szCs w:val="32"/>
                        </w:rPr>
                      </w:pPr>
                    </w:p>
                    <w:p w:rsidR="00E903F6" w:rsidRDefault="004F21AF" w:rsidP="00594582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4F21AF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I can count th</w:t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 xml:space="preserve">e following objects in my house or in my </w:t>
                      </w:r>
                      <w:r w:rsidRPr="004F21AF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room at Clovis, say the number in Japanese and I wrote the number below:</w:t>
                      </w:r>
                    </w:p>
                    <w:p w:rsidR="004F21AF" w:rsidRDefault="004F21AF" w:rsidP="00594582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</w:p>
                    <w:p w:rsidR="004F21AF" w:rsidRDefault="004F21AF" w:rsidP="00594582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_________________</w:t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  <w:t>_____________</w:t>
                      </w:r>
                    </w:p>
                    <w:p w:rsidR="004F21AF" w:rsidRDefault="003863A2" w:rsidP="00594582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Item</w:t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  <w:t>number</w:t>
                      </w:r>
                    </w:p>
                    <w:p w:rsidR="004F21AF" w:rsidRDefault="004F21AF" w:rsidP="004F21AF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_________________</w:t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  <w:t>_____________</w:t>
                      </w:r>
                    </w:p>
                    <w:p w:rsidR="004F21AF" w:rsidRDefault="004F21AF" w:rsidP="004F21AF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Item</w:t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  <w:t>number</w:t>
                      </w:r>
                    </w:p>
                    <w:p w:rsidR="003863A2" w:rsidRDefault="003863A2" w:rsidP="003863A2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_________________</w:t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  <w:t>_____________</w:t>
                      </w:r>
                    </w:p>
                    <w:p w:rsidR="003863A2" w:rsidRDefault="003863A2" w:rsidP="003863A2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Item</w:t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  <w:t>number</w:t>
                      </w:r>
                    </w:p>
                    <w:p w:rsidR="003863A2" w:rsidRDefault="003863A2" w:rsidP="004F21AF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</w:p>
                    <w:p w:rsidR="004F21AF" w:rsidRDefault="004F21AF" w:rsidP="00594582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</w:p>
                    <w:p w:rsidR="004F21AF" w:rsidRPr="004F21AF" w:rsidRDefault="004F21AF" w:rsidP="00594582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-228600</wp:posOffset>
                </wp:positionV>
                <wp:extent cx="4457700" cy="3632200"/>
                <wp:effectExtent l="9525" t="9525" r="9525" b="15875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0" cy="3632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1AF" w:rsidRPr="00E903F6" w:rsidRDefault="004F21AF" w:rsidP="004F21AF">
                            <w:pPr>
                              <w:rPr>
                                <w:rFonts w:ascii="MS Gothic" w:eastAsia="MS Gothic" w:hAnsi="MS Gothic"/>
                                <w:b/>
                                <w:sz w:val="32"/>
                                <w:szCs w:val="32"/>
                              </w:rPr>
                            </w:pPr>
                            <w:r w:rsidRPr="00E903F6">
                              <w:rPr>
                                <w:rFonts w:ascii="MS Gothic" w:eastAsia="MS Gothic" w:hAnsi="MS Gothic" w:hint="eastAsia"/>
                                <w:b/>
                                <w:sz w:val="32"/>
                                <w:szCs w:val="32"/>
                              </w:rPr>
                              <w:t>できる　カード</w:t>
                            </w:r>
                            <w:r w:rsidRPr="00E903F6">
                              <w:rPr>
                                <w:rFonts w:ascii="MS Gothic" w:eastAsia="MS Gothic" w:hAnsi="MS Gothic" w:hint="eastAsia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Pr="00E903F6">
                              <w:rPr>
                                <w:rFonts w:ascii="MS Gothic" w:eastAsia="MS Gothic" w:hAnsi="MS Gothic" w:hint="eastAsia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Pr="00E903F6">
                              <w:rPr>
                                <w:rFonts w:ascii="MS Gothic" w:eastAsia="MS Gothic" w:hAnsi="MS Gothic" w:hint="eastAsia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Pr="00E903F6">
                              <w:rPr>
                                <w:rFonts w:ascii="MS Gothic" w:eastAsia="MS Gothic" w:hAnsi="MS Gothic" w:hint="eastAsia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Pr="00E903F6">
                              <w:rPr>
                                <w:rFonts w:ascii="MS Gothic" w:eastAsia="MS Gothic" w:hAnsi="MS Gothic" w:hint="eastAsia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omic Sans MS" w:eastAsia="MS Gothic" w:hAnsi="Comic Sans MS"/>
                                <w:b/>
                                <w:sz w:val="32"/>
                                <w:szCs w:val="32"/>
                              </w:rPr>
                              <w:t>2-2</w:t>
                            </w:r>
                            <w:r w:rsidR="003863A2">
                              <w:rPr>
                                <w:rFonts w:ascii="Comic Sans MS" w:eastAsia="MS Gothic" w:hAnsi="Comic Sans MS"/>
                                <w:b/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  <w:p w:rsidR="004F21AF" w:rsidRDefault="004F21AF" w:rsidP="004F21AF">
                            <w:pPr>
                              <w:rPr>
                                <w:rFonts w:ascii="Comic Sans MS" w:hAnsi="Comic Sans MS"/>
                                <w:b/>
                                <w:sz w:val="32"/>
                                <w:szCs w:val="32"/>
                              </w:rPr>
                            </w:pPr>
                            <w:r w:rsidRPr="00E903F6">
                              <w:rPr>
                                <w:rFonts w:ascii="Comic Sans MS" w:hAnsi="Comic Sans MS"/>
                                <w:b/>
                                <w:sz w:val="32"/>
                                <w:szCs w:val="32"/>
                              </w:rPr>
                              <w:t>I can do it!</w:t>
                            </w:r>
                          </w:p>
                          <w:p w:rsidR="004F21AF" w:rsidRDefault="004F21AF" w:rsidP="004F21AF">
                            <w:pPr>
                              <w:rPr>
                                <w:rFonts w:ascii="Comic Sans MS" w:hAnsi="Comic Sans MS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4F21AF" w:rsidRDefault="003863A2" w:rsidP="004F21AF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I can describe</w:t>
                            </w:r>
                            <w:r w:rsidR="004F21AF" w:rsidRPr="004F21AF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 xml:space="preserve"> th</w:t>
                            </w:r>
                            <w:r w:rsidR="004F21AF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 xml:space="preserve">e following objects in my house or in my </w:t>
                            </w:r>
                            <w:r w:rsidR="004F21AF" w:rsidRPr="004F21AF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room at Clovis, say the number in Japanese and I wrote the number below:</w:t>
                            </w:r>
                          </w:p>
                          <w:p w:rsidR="004F21AF" w:rsidRDefault="004F21AF" w:rsidP="004F21AF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4F21AF" w:rsidRDefault="004F21AF" w:rsidP="004F21AF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_________________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  <w:t>_____________</w:t>
                            </w:r>
                          </w:p>
                          <w:p w:rsidR="004F21AF" w:rsidRDefault="003863A2" w:rsidP="004F21AF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Item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  <w:t>color/description</w:t>
                            </w:r>
                          </w:p>
                          <w:p w:rsidR="004F21AF" w:rsidRDefault="004F21AF" w:rsidP="004F21AF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_________________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  <w:t>_____________</w:t>
                            </w:r>
                          </w:p>
                          <w:p w:rsidR="004F21AF" w:rsidRDefault="003863A2" w:rsidP="004F21AF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Item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  <w:t>color/description</w:t>
                            </w:r>
                          </w:p>
                          <w:p w:rsidR="003863A2" w:rsidRDefault="003863A2" w:rsidP="003863A2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_________________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  <w:t>_____________</w:t>
                            </w:r>
                          </w:p>
                          <w:p w:rsidR="003863A2" w:rsidRDefault="003863A2" w:rsidP="003863A2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Item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ab/>
                              <w:t>color/description</w:t>
                            </w:r>
                          </w:p>
                          <w:p w:rsidR="003863A2" w:rsidRDefault="003863A2" w:rsidP="004F21AF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3348C9" w:rsidRPr="00E903F6" w:rsidRDefault="003348C9" w:rsidP="003348C9">
                            <w:pPr>
                              <w:rPr>
                                <w:rFonts w:ascii="Comic Sans MS" w:hAnsi="Comic Sans MS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margin-left:342pt;margin-top:-18pt;width:351pt;height:28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" strokeweight="1.5pt">
                <v:textbox>
                  <w:txbxContent>
                    <w:p w:rsidR="004F21AF" w:rsidRPr="00E903F6" w:rsidRDefault="004F21AF" w:rsidP="004F21AF">
                      <w:pPr>
                        <w:rPr>
                          <w:rFonts w:ascii="MS Gothic" w:eastAsia="MS Gothic" w:hAnsi="MS Gothic"/>
                          <w:b/>
                          <w:sz w:val="32"/>
                          <w:szCs w:val="32"/>
                        </w:rPr>
                      </w:pPr>
                      <w:r w:rsidRPr="00E903F6">
                        <w:rPr>
                          <w:rFonts w:ascii="MS Gothic" w:eastAsia="MS Gothic" w:hAnsi="MS Gothic" w:hint="eastAsia"/>
                          <w:b/>
                          <w:sz w:val="32"/>
                          <w:szCs w:val="32"/>
                        </w:rPr>
                        <w:t>できる　カード</w:t>
                      </w:r>
                      <w:r w:rsidRPr="00E903F6">
                        <w:rPr>
                          <w:rFonts w:ascii="MS Gothic" w:eastAsia="MS Gothic" w:hAnsi="MS Gothic" w:hint="eastAsia"/>
                          <w:b/>
                          <w:sz w:val="32"/>
                          <w:szCs w:val="32"/>
                        </w:rPr>
                        <w:tab/>
                      </w:r>
                      <w:r w:rsidRPr="00E903F6">
                        <w:rPr>
                          <w:rFonts w:ascii="MS Gothic" w:eastAsia="MS Gothic" w:hAnsi="MS Gothic" w:hint="eastAsia"/>
                          <w:b/>
                          <w:sz w:val="32"/>
                          <w:szCs w:val="32"/>
                        </w:rPr>
                        <w:tab/>
                      </w:r>
                      <w:r w:rsidRPr="00E903F6">
                        <w:rPr>
                          <w:rFonts w:ascii="MS Gothic" w:eastAsia="MS Gothic" w:hAnsi="MS Gothic" w:hint="eastAsia"/>
                          <w:b/>
                          <w:sz w:val="32"/>
                          <w:szCs w:val="32"/>
                        </w:rPr>
                        <w:tab/>
                      </w:r>
                      <w:r w:rsidRPr="00E903F6">
                        <w:rPr>
                          <w:rFonts w:ascii="MS Gothic" w:eastAsia="MS Gothic" w:hAnsi="MS Gothic" w:hint="eastAsia"/>
                          <w:b/>
                          <w:sz w:val="32"/>
                          <w:szCs w:val="32"/>
                        </w:rPr>
                        <w:tab/>
                      </w:r>
                      <w:r w:rsidRPr="00E903F6">
                        <w:rPr>
                          <w:rFonts w:ascii="MS Gothic" w:eastAsia="MS Gothic" w:hAnsi="MS Gothic" w:hint="eastAsia"/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omic Sans MS" w:eastAsia="MS Gothic" w:hAnsi="Comic Sans MS"/>
                          <w:b/>
                          <w:sz w:val="32"/>
                          <w:szCs w:val="32"/>
                        </w:rPr>
                        <w:t>2-2</w:t>
                      </w:r>
                      <w:r w:rsidR="003863A2">
                        <w:rPr>
                          <w:rFonts w:ascii="Comic Sans MS" w:eastAsia="MS Gothic" w:hAnsi="Comic Sans MS"/>
                          <w:b/>
                          <w:sz w:val="32"/>
                          <w:szCs w:val="32"/>
                        </w:rPr>
                        <w:t>B</w:t>
                      </w:r>
                    </w:p>
                    <w:p w:rsidR="004F21AF" w:rsidRDefault="004F21AF" w:rsidP="004F21AF">
                      <w:pPr>
                        <w:rPr>
                          <w:rFonts w:ascii="Comic Sans MS" w:hAnsi="Comic Sans MS"/>
                          <w:b/>
                          <w:sz w:val="32"/>
                          <w:szCs w:val="32"/>
                        </w:rPr>
                      </w:pPr>
                      <w:r w:rsidRPr="00E903F6">
                        <w:rPr>
                          <w:rFonts w:ascii="Comic Sans MS" w:hAnsi="Comic Sans MS"/>
                          <w:b/>
                          <w:sz w:val="32"/>
                          <w:szCs w:val="32"/>
                        </w:rPr>
                        <w:t>I can do it!</w:t>
                      </w:r>
                    </w:p>
                    <w:p w:rsidR="004F21AF" w:rsidRDefault="004F21AF" w:rsidP="004F21AF">
                      <w:pPr>
                        <w:rPr>
                          <w:rFonts w:ascii="Comic Sans MS" w:hAnsi="Comic Sans MS"/>
                          <w:b/>
                          <w:sz w:val="32"/>
                          <w:szCs w:val="32"/>
                        </w:rPr>
                      </w:pPr>
                    </w:p>
                    <w:p w:rsidR="004F21AF" w:rsidRDefault="003863A2" w:rsidP="004F21AF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I can describe</w:t>
                      </w:r>
                      <w:r w:rsidR="004F21AF" w:rsidRPr="004F21AF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 xml:space="preserve"> th</w:t>
                      </w:r>
                      <w:r w:rsidR="004F21AF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 xml:space="preserve">e following objects in my house or in my </w:t>
                      </w:r>
                      <w:r w:rsidR="004F21AF" w:rsidRPr="004F21AF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room at Clovis, say the number in Japanese and I wrote the number below:</w:t>
                      </w:r>
                    </w:p>
                    <w:p w:rsidR="004F21AF" w:rsidRDefault="004F21AF" w:rsidP="004F21AF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</w:p>
                    <w:p w:rsidR="004F21AF" w:rsidRDefault="004F21AF" w:rsidP="004F21AF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_________________</w:t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  <w:t>_____________</w:t>
                      </w:r>
                    </w:p>
                    <w:p w:rsidR="004F21AF" w:rsidRDefault="003863A2" w:rsidP="004F21AF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Item</w:t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  <w:t>color/description</w:t>
                      </w:r>
                    </w:p>
                    <w:p w:rsidR="004F21AF" w:rsidRDefault="004F21AF" w:rsidP="004F21AF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_________________</w:t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  <w:t>_____________</w:t>
                      </w:r>
                    </w:p>
                    <w:p w:rsidR="004F21AF" w:rsidRDefault="003863A2" w:rsidP="004F21AF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Item</w:t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  <w:t>color/description</w:t>
                      </w:r>
                    </w:p>
                    <w:p w:rsidR="003863A2" w:rsidRDefault="003863A2" w:rsidP="003863A2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_________________</w:t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  <w:t>_____________</w:t>
                      </w:r>
                    </w:p>
                    <w:p w:rsidR="003863A2" w:rsidRDefault="003863A2" w:rsidP="003863A2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Item</w:t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ab/>
                        <w:t>color/description</w:t>
                      </w:r>
                    </w:p>
                    <w:p w:rsidR="003863A2" w:rsidRDefault="003863A2" w:rsidP="004F21AF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</w:p>
                    <w:p w:rsidR="003348C9" w:rsidRPr="00E903F6" w:rsidRDefault="003348C9" w:rsidP="003348C9">
                      <w:pPr>
                        <w:rPr>
                          <w:rFonts w:ascii="Comic Sans MS" w:hAnsi="Comic Sans MS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94582" w:rsidSect="00594582">
      <w:pgSz w:w="15840" w:h="12240" w:orient="landscape"/>
      <w:pgMar w:top="1440" w:right="1152" w:bottom="144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582"/>
    <w:rsid w:val="0003189B"/>
    <w:rsid w:val="003348C9"/>
    <w:rsid w:val="003863A2"/>
    <w:rsid w:val="00397821"/>
    <w:rsid w:val="004F21AF"/>
    <w:rsid w:val="00594582"/>
    <w:rsid w:val="00B851A8"/>
    <w:rsid w:val="00D827DA"/>
    <w:rsid w:val="00E70152"/>
    <w:rsid w:val="00E90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 Sessler</dc:creator>
  <cp:lastModifiedBy>Janet</cp:lastModifiedBy>
  <cp:revision>2</cp:revision>
  <dcterms:created xsi:type="dcterms:W3CDTF">2015-11-04T02:17:00Z</dcterms:created>
  <dcterms:modified xsi:type="dcterms:W3CDTF">2015-11-04T02:17:00Z</dcterms:modified>
</cp:coreProperties>
</file>